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9F" w:rsidRDefault="002C489F" w:rsidP="002C48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Анамнестическая анкета для женщин 18 - 49 лет</w:t>
      </w:r>
    </w:p>
    <w:p w:rsidR="002C489F" w:rsidRDefault="002C489F" w:rsidP="002C48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C489F" w:rsidRDefault="002C489F" w:rsidP="002C48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ответах на вопросы следует о</w:t>
      </w:r>
      <w:bookmarkStart w:id="0" w:name="_GoBack"/>
      <w:bookmarkEnd w:id="0"/>
      <w:r>
        <w:rPr>
          <w:rFonts w:ascii="Calibri" w:hAnsi="Calibri" w:cs="Calibri"/>
        </w:rPr>
        <w:t xml:space="preserve">бвести "да" или "нет". В пустые поля необходимо вписать значение (паспортная часть, вопросы </w:t>
      </w:r>
      <w:hyperlink w:anchor="Par13" w:history="1">
        <w:r>
          <w:rPr>
            <w:rFonts w:ascii="Calibri" w:hAnsi="Calibri" w:cs="Calibri"/>
            <w:color w:val="0000FF"/>
          </w:rPr>
          <w:t>1</w:t>
        </w:r>
      </w:hyperlink>
      <w:r>
        <w:rPr>
          <w:rFonts w:ascii="Calibri" w:hAnsi="Calibri" w:cs="Calibri"/>
        </w:rPr>
        <w:t xml:space="preserve">, </w:t>
      </w:r>
      <w:hyperlink w:anchor="Par20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23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ar46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w:anchor="Par53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w:anchor="Par56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, </w:t>
      </w:r>
      <w:hyperlink w:anchor="Par87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- </w:t>
      </w:r>
      <w:hyperlink w:anchor="Par136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, </w:t>
      </w:r>
      <w:hyperlink w:anchor="Par278" w:history="1">
        <w:r>
          <w:rPr>
            <w:rFonts w:ascii="Calibri" w:hAnsi="Calibri" w:cs="Calibri"/>
            <w:color w:val="0000FF"/>
          </w:rPr>
          <w:t>61</w:t>
        </w:r>
      </w:hyperlink>
      <w:r>
        <w:rPr>
          <w:rFonts w:ascii="Calibri" w:hAnsi="Calibri" w:cs="Calibri"/>
        </w:rPr>
        <w:t xml:space="preserve"> - 63). В конце анкеты поставьте подпись. Если Вы затрудняетесь с ответом, вопрос можно оставить без ответа.</w:t>
      </w:r>
    </w:p>
    <w:p w:rsidR="002C489F" w:rsidRDefault="002C489F" w:rsidP="002C48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7540"/>
        <w:gridCol w:w="567"/>
        <w:gridCol w:w="567"/>
      </w:tblGrid>
      <w:tr w:rsidR="002C489F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Паспортная часть</w:t>
            </w:r>
          </w:p>
        </w:tc>
      </w:tr>
      <w:tr w:rsidR="002C489F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</w:t>
            </w:r>
          </w:p>
        </w:tc>
      </w:tr>
      <w:tr w:rsidR="002C489F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 (число, месяц, год)</w:t>
            </w:r>
          </w:p>
        </w:tc>
      </w:tr>
      <w:tr w:rsidR="002C489F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Возраст (полных лет) ____________</w:t>
            </w:r>
          </w:p>
        </w:tc>
      </w:tr>
      <w:tr w:rsidR="002C489F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заполнения анкеты (число, месяц, год)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</w:t>
            </w:r>
          </w:p>
        </w:tc>
      </w:tr>
      <w:tr w:rsidR="002C489F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Менструальная функция (вопросы </w:t>
            </w:r>
            <w:hyperlink w:anchor="Par13" w:history="1">
              <w:r>
                <w:rPr>
                  <w:rFonts w:ascii="Calibri" w:hAnsi="Calibri" w:cs="Calibri"/>
                  <w:color w:val="0000FF"/>
                </w:rPr>
                <w:t>1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56" w:history="1">
              <w:r>
                <w:rPr>
                  <w:rFonts w:ascii="Calibri" w:hAnsi="Calibri" w:cs="Calibri"/>
                  <w:color w:val="0000FF"/>
                </w:rPr>
                <w:t>12</w:t>
              </w:r>
            </w:hyperlink>
            <w:r>
              <w:rPr>
                <w:rFonts w:ascii="Calibri" w:hAnsi="Calibri" w:cs="Calibri"/>
              </w:rPr>
              <w:t>):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" w:name="Par13"/>
            <w:bookmarkEnd w:id="1"/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каком возрасте у Вас начались менструации (полных лет)? Если не начались, поставьте "-".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 лет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Менструации проходят через примерно равные промежутки времени?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" w:name="Par20"/>
            <w:bookmarkEnd w:id="2"/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Какая продолжительность (была продолжительность) менструации - от первого дня одной до первого дня следующей?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 дней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" w:name="Par23"/>
            <w:bookmarkEnd w:id="3"/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Сколько дней в среднем продолжается (продолжалась) менструация?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 дней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Бывают (бывали) ли у Вас задержки менструации более 2 недель?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 Вас обильные менструации (использование максимально впитывающих прокладок/тампонов </w:t>
            </w:r>
            <w:proofErr w:type="gramStart"/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noProof/>
                <w:position w:val="-3"/>
                <w:lang w:eastAsia="ru-RU"/>
              </w:rPr>
              <w:drawing>
                <wp:inline distT="0" distB="0" distL="0" distR="0">
                  <wp:extent cx="762000" cy="180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или</w:t>
            </w:r>
            <w:proofErr w:type="gramEnd"/>
            <w:r>
              <w:rPr>
                <w:rFonts w:ascii="Calibri" w:hAnsi="Calibri" w:cs="Calibri"/>
              </w:rPr>
              <w:t xml:space="preserve"> больше) более 1 дня)?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 Вас скудные менструации (использование только ежедневных прокладок во время менструации)?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Менструации проходят болезненно (используете ли Вы обезболивающие препараты в дни менструации)?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Бывают у Вас боли внизу живота или пояснице вне менструации?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4" w:name="Par46"/>
            <w:bookmarkEnd w:id="4"/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Бывают у Вас </w:t>
            </w:r>
            <w:proofErr w:type="spellStart"/>
            <w:r>
              <w:rPr>
                <w:rFonts w:ascii="Calibri" w:hAnsi="Calibri" w:cs="Calibri"/>
              </w:rPr>
              <w:t>межменструальные</w:t>
            </w:r>
            <w:proofErr w:type="spellEnd"/>
            <w:r>
              <w:rPr>
                <w:rFonts w:ascii="Calibri" w:hAnsi="Calibri" w:cs="Calibri"/>
              </w:rPr>
              <w:t xml:space="preserve"> кровяные выделения?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если "да", сколько дней (укажите цифрой количество)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5" w:name="Par53"/>
            <w:bookmarkEnd w:id="5"/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Какой у Вас сегодня день менструального цикла (при наличии)?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6" w:name="Par56"/>
            <w:bookmarkEnd w:id="6"/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Если у Вас закончились менструации, то в каком возрасте (полных лет)? Если не закончились, поставьте "-".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 лет</w:t>
            </w:r>
          </w:p>
        </w:tc>
      </w:tr>
      <w:tr w:rsidR="002C489F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Вопросы, связанные с половой жизнью (вопросы </w:t>
            </w:r>
            <w:hyperlink w:anchor="Par60" w:history="1">
              <w:r>
                <w:rPr>
                  <w:rFonts w:ascii="Calibri" w:hAnsi="Calibri" w:cs="Calibri"/>
                  <w:color w:val="0000FF"/>
                </w:rPr>
                <w:t>13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136" w:history="1">
              <w:r>
                <w:rPr>
                  <w:rFonts w:ascii="Calibri" w:hAnsi="Calibri" w:cs="Calibri"/>
                  <w:color w:val="0000FF"/>
                </w:rPr>
                <w:t>27</w:t>
              </w:r>
            </w:hyperlink>
            <w:r>
              <w:rPr>
                <w:rFonts w:ascii="Calibri" w:hAnsi="Calibri" w:cs="Calibri"/>
              </w:rPr>
              <w:t>):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" w:name="Par60"/>
            <w:bookmarkEnd w:id="7"/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каком возрасте Вы начали половую жизнь (полных лет)?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Используете ли Вы презерватив при половых контактах?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Используете ли Вы гормональную контрацепцию (например, противозачаточные таблетки)?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Предохраняетесь ли Вы с помощью внутриматочной спирали?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Бывают у Вас боли при половых контактах?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Бывают у Вас кровяные выделения из половых путей при половой жизни?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Страдаете ли Вы бесплодием (беременность не наступает при регулярной половой жизни без предохранения более года)?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8" w:name="Par87"/>
            <w:bookmarkEnd w:id="8"/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Были ли у Вас беременности?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если "да", сколько (укажите цифрой количество)?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Были ли у Вас роды?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если "да", сколько (укажите цифрой количество)?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Если у Вас были роды, закончились ли они кесаревым сечением?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если у вас не было родов, не отвечайте на этот вопрос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Если у Вас были роды, закончились ли они преждевременными родами?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если у вас не было родов, не отвечайте на этот вопрос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Были ли у Вас медицинские прерывания беременности (аборты)?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если "да", сколько (укажите цифрой количество)?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Были ли у Вас внематочные беременности?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если "да", сколько (укажите цифрой количество)?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Были ли у Вас самопроизвольные прерывания беременности (выкидыши)?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если "да", сколько (укажите цифрой количество)?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9" w:name="Par136"/>
            <w:bookmarkEnd w:id="9"/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Были ли у Вас неразвивающиеся (замершие) беременности?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если "да", сколько (укажите цифрой количество)?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</w:t>
            </w:r>
          </w:p>
        </w:tc>
      </w:tr>
      <w:tr w:rsidR="002C489F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Имеются ли у Вас гинекологические заболевания (вопросы </w:t>
            </w:r>
            <w:hyperlink w:anchor="Par144" w:history="1">
              <w:r>
                <w:rPr>
                  <w:rFonts w:ascii="Calibri" w:hAnsi="Calibri" w:cs="Calibri"/>
                  <w:color w:val="0000FF"/>
                </w:rPr>
                <w:t>28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172" w:history="1">
              <w:r>
                <w:rPr>
                  <w:rFonts w:ascii="Calibri" w:hAnsi="Calibri" w:cs="Calibri"/>
                  <w:color w:val="0000FF"/>
                </w:rPr>
                <w:t>35</w:t>
              </w:r>
            </w:hyperlink>
            <w:r>
              <w:rPr>
                <w:rFonts w:ascii="Calibri" w:hAnsi="Calibri" w:cs="Calibri"/>
              </w:rPr>
              <w:t>):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0" w:name="Par144"/>
            <w:bookmarkEnd w:id="10"/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заболевания шейки матки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воспаление матки, придатков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инфекции, передающиеся половым путем (ИППП)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кисты или опухоли яичников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миома матки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эндометриоз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Проходили ли Вы когда-либо стационарное лечение по поводу гинекологических заболеваний?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1" w:name="Par172"/>
            <w:bookmarkEnd w:id="11"/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Оперировались ли Вы по поводу гинекологических заболеваний?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Имеются ли у Вас перенесенные заболевания других органов (вопросы </w:t>
            </w:r>
            <w:hyperlink w:anchor="Par177" w:history="1">
              <w:r>
                <w:rPr>
                  <w:rFonts w:ascii="Calibri" w:hAnsi="Calibri" w:cs="Calibri"/>
                  <w:color w:val="0000FF"/>
                </w:rPr>
                <w:t>36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221" w:history="1">
              <w:r>
                <w:rPr>
                  <w:rFonts w:ascii="Calibri" w:hAnsi="Calibri" w:cs="Calibri"/>
                  <w:color w:val="0000FF"/>
                </w:rPr>
                <w:t>47</w:t>
              </w:r>
            </w:hyperlink>
            <w:r>
              <w:rPr>
                <w:rFonts w:ascii="Calibri" w:hAnsi="Calibri" w:cs="Calibri"/>
              </w:rPr>
              <w:t>):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2" w:name="Par177"/>
            <w:bookmarkEnd w:id="12"/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заболевания молочных желез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заболевания щитовидной железы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заболевания крови, снижение гемоглобина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аутоиммунные или ревматические заболевания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аллергические заболевания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инфекционные заболевания (вирусные гепатиты, ВИЧ-инфекция, туберкулез)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наследственные (генные, хромосомные) заболевания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онкологические заболевания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Имеются ли у Вас указанные выше заболевания в настоящее время?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Получали ли Вы ранее </w:t>
            </w:r>
            <w:proofErr w:type="spellStart"/>
            <w:r>
              <w:rPr>
                <w:rFonts w:ascii="Calibri" w:hAnsi="Calibri" w:cs="Calibri"/>
              </w:rPr>
              <w:t>химио</w:t>
            </w:r>
            <w:proofErr w:type="spellEnd"/>
            <w:r>
              <w:rPr>
                <w:rFonts w:ascii="Calibri" w:hAnsi="Calibri" w:cs="Calibri"/>
              </w:rPr>
              <w:t>- или лучевую терапию по поводу онкологического заболевания?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Были ли у Вас операции (кроме гинекологических)?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3" w:name="Par221"/>
            <w:bookmarkEnd w:id="13"/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Были ли у Вас переливания крови?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Вакцинация (вопросы </w:t>
            </w:r>
            <w:hyperlink w:anchor="Par226" w:history="1">
              <w:r>
                <w:rPr>
                  <w:rFonts w:ascii="Calibri" w:hAnsi="Calibri" w:cs="Calibri"/>
                  <w:color w:val="0000FF"/>
                </w:rPr>
                <w:t>48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238" w:history="1">
              <w:r>
                <w:rPr>
                  <w:rFonts w:ascii="Calibri" w:hAnsi="Calibri" w:cs="Calibri"/>
                  <w:color w:val="0000FF"/>
                </w:rPr>
                <w:t>51</w:t>
              </w:r>
            </w:hyperlink>
            <w:r>
              <w:rPr>
                <w:rFonts w:ascii="Calibri" w:hAnsi="Calibri" w:cs="Calibri"/>
              </w:rPr>
              <w:t>):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4" w:name="Par226"/>
            <w:bookmarkEnd w:id="14"/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Вакцинированы ли Вы от краснухи?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Вакцинированы ли Вы от ВПЧ?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Вакцинированы ли Вы в текущем году от гриппа?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5" w:name="Par238"/>
            <w:bookmarkEnd w:id="15"/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Вакцинированы ли Вы в текущем году от COVID-19?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Жалобы (вопросы </w:t>
            </w:r>
            <w:hyperlink w:anchor="Par243" w:history="1">
              <w:r>
                <w:rPr>
                  <w:rFonts w:ascii="Calibri" w:hAnsi="Calibri" w:cs="Calibri"/>
                  <w:color w:val="0000FF"/>
                </w:rPr>
                <w:t>52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267" w:history="1">
              <w:r>
                <w:rPr>
                  <w:rFonts w:ascii="Calibri" w:hAnsi="Calibri" w:cs="Calibri"/>
                  <w:color w:val="0000FF"/>
                </w:rPr>
                <w:t>58</w:t>
              </w:r>
            </w:hyperlink>
            <w:r>
              <w:rPr>
                <w:rFonts w:ascii="Calibri" w:hAnsi="Calibri" w:cs="Calibri"/>
              </w:rPr>
              <w:t>). Жалуетесь ли Вы на: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6" w:name="Par243"/>
            <w:bookmarkEnd w:id="16"/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учащенное или болезненное мочеиспускание?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подтекание</w:t>
            </w:r>
            <w:proofErr w:type="spellEnd"/>
            <w:r>
              <w:rPr>
                <w:rFonts w:ascii="Calibri" w:hAnsi="Calibri" w:cs="Calibri"/>
              </w:rPr>
              <w:t xml:space="preserve"> мочи при кашле, чихании, смехе, </w:t>
            </w:r>
            <w:proofErr w:type="spellStart"/>
            <w:r>
              <w:rPr>
                <w:rFonts w:ascii="Calibri" w:hAnsi="Calibri" w:cs="Calibri"/>
              </w:rPr>
              <w:t>неудержание</w:t>
            </w:r>
            <w:proofErr w:type="spellEnd"/>
            <w:r>
              <w:rPr>
                <w:rFonts w:ascii="Calibri" w:hAnsi="Calibri" w:cs="Calibri"/>
              </w:rPr>
              <w:t xml:space="preserve"> позыва на мочеиспускание?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высыпания или выделения из половых путей (бели), вызывающие дискомфорт (жжение, зуд, неприятный запах)?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уплотнение и/или деформация молочных желез, выделения из сосков?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избыточный рост волос на теле или лице и/или угревые высыпания на коже лица или других частей тела и/или полосы растяжения (</w:t>
            </w:r>
            <w:proofErr w:type="spellStart"/>
            <w:r>
              <w:rPr>
                <w:rFonts w:ascii="Calibri" w:hAnsi="Calibri" w:cs="Calibri"/>
              </w:rPr>
              <w:t>стрии</w:t>
            </w:r>
            <w:proofErr w:type="spellEnd"/>
            <w:r>
              <w:rPr>
                <w:rFonts w:ascii="Calibri" w:hAnsi="Calibri" w:cs="Calibri"/>
              </w:rPr>
              <w:t>, растяжки) на коже?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приливы жара, потливость, ознобы?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7" w:name="Par267"/>
            <w:bookmarkEnd w:id="17"/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сухость во влагалище, зуд или </w:t>
            </w:r>
            <w:proofErr w:type="spellStart"/>
            <w:r>
              <w:rPr>
                <w:rFonts w:ascii="Calibri" w:hAnsi="Calibri" w:cs="Calibri"/>
              </w:rPr>
              <w:t>диспареунию</w:t>
            </w:r>
            <w:proofErr w:type="spellEnd"/>
            <w:r>
              <w:rPr>
                <w:rFonts w:ascii="Calibri" w:hAnsi="Calibri" w:cs="Calibri"/>
              </w:rPr>
              <w:t xml:space="preserve"> (болезненность при половом акте)?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C489F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Репродуктивные установки (вопросы </w:t>
            </w:r>
            <w:hyperlink w:anchor="Par272" w:history="1">
              <w:r>
                <w:rPr>
                  <w:rFonts w:ascii="Calibri" w:hAnsi="Calibri" w:cs="Calibri"/>
                  <w:color w:val="0000FF"/>
                </w:rPr>
                <w:t>59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278" w:history="1">
              <w:r>
                <w:rPr>
                  <w:rFonts w:ascii="Calibri" w:hAnsi="Calibri" w:cs="Calibri"/>
                  <w:color w:val="0000FF"/>
                </w:rPr>
                <w:t>61</w:t>
              </w:r>
            </w:hyperlink>
            <w:r>
              <w:rPr>
                <w:rFonts w:ascii="Calibri" w:hAnsi="Calibri" w:cs="Calibri"/>
              </w:rPr>
              <w:t>):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8" w:name="Par272"/>
            <w:bookmarkEnd w:id="18"/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Сколько у Вас детей?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Если у Вас есть дети, укажите возраст младшего ребенка. Если ребенку менее 1 года, то укажите 0.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 лет</w:t>
            </w:r>
          </w:p>
        </w:tc>
      </w:tr>
      <w:tr w:rsidR="002C489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9" w:name="Par278"/>
            <w:bookmarkEnd w:id="19"/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Сколько детей Вы бы хотели иметь (с учетом имеющихся), учитывая Ваши текущие жизненные обстоятельства?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F" w:rsidRDefault="002C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</w:t>
            </w:r>
          </w:p>
        </w:tc>
      </w:tr>
    </w:tbl>
    <w:p w:rsidR="002C489F" w:rsidRDefault="002C489F" w:rsidP="002C48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2E66" w:rsidRDefault="00622E66"/>
    <w:sectPr w:rsidR="00622E66" w:rsidSect="0040179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D5"/>
    <w:rsid w:val="002C489F"/>
    <w:rsid w:val="00622E66"/>
    <w:rsid w:val="00F5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9B4C0-D0EE-4FFA-BAE1-2EF02577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Малкова Елена Николаевна</dc:creator>
  <cp:keywords/>
  <dc:description/>
  <cp:lastModifiedBy>Малкова Елена Николаевна</cp:lastModifiedBy>
  <cp:revision>2</cp:revision>
  <dcterms:created xsi:type="dcterms:W3CDTF">2024-09-19T12:33:00Z</dcterms:created>
  <dcterms:modified xsi:type="dcterms:W3CDTF">2024-09-19T12:36:00Z</dcterms:modified>
</cp:coreProperties>
</file>